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F2" w:rsidRDefault="00D900F2" w:rsidP="00D900F2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D900F2" w:rsidRDefault="00D900F2" w:rsidP="00D900F2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D900F2" w:rsidRPr="004B7621" w:rsidRDefault="00D900F2" w:rsidP="00D900F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  <w:r w:rsidRPr="004B7621">
        <w:rPr>
          <w:rFonts w:ascii="华文仿宋" w:eastAsia="华文仿宋" w:hAnsi="华文仿宋" w:hint="eastAsia"/>
          <w:b/>
          <w:sz w:val="44"/>
          <w:szCs w:val="44"/>
        </w:rPr>
        <w:t>第十四期“国资大讲堂”报名回执</w:t>
      </w:r>
    </w:p>
    <w:p w:rsidR="00D900F2" w:rsidRDefault="00D900F2" w:rsidP="00D900F2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D900F2" w:rsidRPr="00E53924" w:rsidRDefault="00D900F2" w:rsidP="00D900F2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D900F2" w:rsidRPr="00E53924" w:rsidTr="008D4DE1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0F2" w:rsidRPr="0056421C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0F2" w:rsidRPr="0056421C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0F2" w:rsidRPr="0056421C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0F2" w:rsidRPr="0056421C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900F2" w:rsidRPr="00E53924" w:rsidTr="008D4DE1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900F2" w:rsidRPr="00E53924" w:rsidTr="008D4DE1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900F2" w:rsidRPr="00E53924" w:rsidTr="008D4DE1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F2" w:rsidRPr="00F92231" w:rsidRDefault="00D900F2" w:rsidP="008D4DE1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D900F2" w:rsidRPr="00E53924" w:rsidRDefault="00D900F2" w:rsidP="00D900F2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D900F2">
      <w:footerReference w:type="default" r:id="rId4"/>
      <w:pgSz w:w="11906" w:h="16838"/>
      <w:pgMar w:top="2098" w:right="1276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D900F2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D900F2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D900F2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0F2"/>
    <w:rsid w:val="00054ED3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C60517"/>
    <w:rsid w:val="00D9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D90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0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D900F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2019-08-12T05:26:00Z</dcterms:created>
  <dcterms:modified xsi:type="dcterms:W3CDTF">2019-08-12T05:41:00Z</dcterms:modified>
</cp:coreProperties>
</file>