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A3" w:rsidRDefault="00BD44A3" w:rsidP="00BD44A3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 w:rsidRPr="009E555E">
        <w:rPr>
          <w:rFonts w:ascii="华文仿宋" w:eastAsia="华文仿宋" w:hint="eastAsia"/>
          <w:color w:val="000000"/>
          <w:kern w:val="0"/>
          <w:sz w:val="32"/>
          <w:szCs w:val="32"/>
        </w:rPr>
        <w:t>附件</w:t>
      </w:r>
      <w:r>
        <w:rPr>
          <w:rFonts w:ascii="华文仿宋" w:eastAsia="华文仿宋" w:hint="eastAsia"/>
          <w:color w:val="000000"/>
          <w:kern w:val="0"/>
          <w:sz w:val="32"/>
          <w:szCs w:val="32"/>
        </w:rPr>
        <w:t>2</w:t>
      </w:r>
      <w:r w:rsidRPr="009E555E">
        <w:rPr>
          <w:rFonts w:ascii="华文仿宋" w:eastAsia="华文仿宋" w:hint="eastAsia"/>
          <w:color w:val="000000"/>
          <w:kern w:val="0"/>
          <w:sz w:val="32"/>
          <w:szCs w:val="32"/>
        </w:rPr>
        <w:t>：</w:t>
      </w:r>
    </w:p>
    <w:p w:rsidR="00BD44A3" w:rsidRDefault="00BD44A3" w:rsidP="00BD44A3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BD44A3" w:rsidRDefault="00BD44A3" w:rsidP="00BD44A3">
      <w:pPr>
        <w:snapToGrid w:val="0"/>
        <w:spacing w:line="560" w:lineRule="exact"/>
        <w:jc w:val="center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  <w:r w:rsidRPr="00065C08"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  <w:t>201</w:t>
      </w:r>
      <w:r w:rsidRPr="00065C08"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9年上</w:t>
      </w:r>
      <w:r w:rsidRPr="00065C08"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  <w:t>海市基金同业公会</w:t>
      </w:r>
    </w:p>
    <w:p w:rsidR="00BD44A3" w:rsidRPr="00065C08" w:rsidRDefault="00BD44A3" w:rsidP="00BD44A3">
      <w:pPr>
        <w:snapToGrid w:val="0"/>
        <w:spacing w:line="560" w:lineRule="exact"/>
        <w:jc w:val="center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  <w:r w:rsidRPr="00065C08"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  <w:t>第</w:t>
      </w:r>
      <w:r w:rsidRPr="00065C08"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八</w:t>
      </w:r>
      <w:r w:rsidRPr="00065C08"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  <w:t>届乒乓球比赛报名表</w:t>
      </w:r>
    </w:p>
    <w:p w:rsidR="00BD44A3" w:rsidRPr="008B54E4" w:rsidRDefault="00BD44A3" w:rsidP="00BD44A3">
      <w:pPr>
        <w:snapToGrid w:val="0"/>
        <w:spacing w:line="560" w:lineRule="exact"/>
        <w:jc w:val="center"/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</w:pPr>
    </w:p>
    <w:tbl>
      <w:tblPr>
        <w:tblW w:w="10490" w:type="dxa"/>
        <w:jc w:val="center"/>
        <w:tblInd w:w="-743" w:type="dxa"/>
        <w:tblLayout w:type="fixed"/>
        <w:tblLook w:val="0000"/>
      </w:tblPr>
      <w:tblGrid>
        <w:gridCol w:w="2127"/>
        <w:gridCol w:w="2126"/>
        <w:gridCol w:w="2268"/>
        <w:gridCol w:w="3969"/>
      </w:tblGrid>
      <w:tr w:rsidR="00BD44A3" w:rsidRPr="008B54E4" w:rsidTr="00A20546">
        <w:trPr>
          <w:trHeight w:val="501"/>
          <w:jc w:val="center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会员</w:t>
            </w: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单位名称：</w:t>
            </w:r>
          </w:p>
        </w:tc>
      </w:tr>
      <w:tr w:rsidR="00BD44A3" w:rsidRPr="008B54E4" w:rsidTr="00A20546">
        <w:trPr>
          <w:trHeight w:val="55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邮件地址</w:t>
            </w:r>
          </w:p>
        </w:tc>
      </w:tr>
      <w:tr w:rsidR="00BD44A3" w:rsidRPr="008B54E4" w:rsidTr="00A20546">
        <w:trPr>
          <w:trHeight w:val="615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领队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D44A3" w:rsidRPr="008B54E4" w:rsidTr="00A20546">
        <w:trPr>
          <w:trHeight w:val="65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男运动员1号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D44A3" w:rsidRPr="008B54E4" w:rsidTr="00A20546">
        <w:trPr>
          <w:trHeight w:val="609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男运动员2号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D44A3" w:rsidRPr="008B54E4" w:rsidTr="00A20546">
        <w:trPr>
          <w:trHeight w:val="87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男运动员3号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D44A3" w:rsidRPr="008B54E4" w:rsidTr="00A20546">
        <w:trPr>
          <w:trHeight w:val="87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男运动员4号</w:t>
            </w:r>
          </w:p>
          <w:p w:rsidR="00BD44A3" w:rsidRPr="008B54E4" w:rsidRDefault="00BD44A3" w:rsidP="00A20546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（如有）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D44A3" w:rsidRPr="008B54E4" w:rsidTr="00A20546">
        <w:trPr>
          <w:trHeight w:val="87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男运动员5号</w:t>
            </w:r>
          </w:p>
          <w:p w:rsidR="00BD44A3" w:rsidRPr="008B54E4" w:rsidRDefault="00BD44A3" w:rsidP="00A20546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（如有）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D44A3" w:rsidRPr="008B54E4" w:rsidTr="00A20546">
        <w:trPr>
          <w:trHeight w:val="64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女运动员1号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D44A3" w:rsidRPr="008B54E4" w:rsidTr="00A20546">
        <w:trPr>
          <w:trHeight w:val="111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女运动员2号</w:t>
            </w:r>
          </w:p>
          <w:p w:rsidR="00BD44A3" w:rsidRPr="008B54E4" w:rsidRDefault="00BD44A3" w:rsidP="00A20546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（如有）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4A3" w:rsidRPr="008B54E4" w:rsidRDefault="00BD44A3" w:rsidP="00A20546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BD44A3" w:rsidRPr="00ED19F2" w:rsidRDefault="00BD44A3" w:rsidP="00BD44A3">
      <w:pPr>
        <w:jc w:val="lef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BD44A3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BD44A3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BD44A3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44A3"/>
    <w:rsid w:val="00242961"/>
    <w:rsid w:val="002578EA"/>
    <w:rsid w:val="002E3B9E"/>
    <w:rsid w:val="003C5B14"/>
    <w:rsid w:val="005E06FE"/>
    <w:rsid w:val="0064570A"/>
    <w:rsid w:val="0092396A"/>
    <w:rsid w:val="009C1900"/>
    <w:rsid w:val="00AE103D"/>
    <w:rsid w:val="00BD44A3"/>
    <w:rsid w:val="00C60517"/>
    <w:rsid w:val="00E3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BD4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4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2019-06-05T07:35:00Z</dcterms:created>
  <dcterms:modified xsi:type="dcterms:W3CDTF">2019-06-05T07:35:00Z</dcterms:modified>
</cp:coreProperties>
</file>