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3C" w:rsidRDefault="00F3383C" w:rsidP="00F3383C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 w:rsidRPr="00B77415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2：</w:t>
      </w:r>
    </w:p>
    <w:p w:rsidR="00F3383C" w:rsidRPr="00B77415" w:rsidRDefault="00F3383C" w:rsidP="00F3383C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F3383C" w:rsidRDefault="00F3383C" w:rsidP="00F3383C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6071F7">
        <w:rPr>
          <w:rFonts w:ascii="华文仿宋" w:eastAsia="华文仿宋" w:hAnsi="华文仿宋" w:hint="eastAsia"/>
          <w:b/>
          <w:sz w:val="44"/>
          <w:szCs w:val="44"/>
        </w:rPr>
        <w:t>“</w:t>
      </w:r>
      <w:r w:rsidRPr="006071F7">
        <w:rPr>
          <w:rFonts w:ascii="华文仿宋" w:eastAsia="华文仿宋" w:hAnsi="华文仿宋" w:hint="eastAsia"/>
          <w:b/>
          <w:color w:val="000000"/>
          <w:sz w:val="44"/>
          <w:szCs w:val="44"/>
        </w:rPr>
        <w:t>亚洲另类投资基金系列高端专题讲座</w:t>
      </w:r>
      <w:r w:rsidRPr="006071F7">
        <w:rPr>
          <w:rFonts w:ascii="华文仿宋" w:eastAsia="华文仿宋" w:hAnsi="华文仿宋" w:hint="eastAsia"/>
          <w:b/>
          <w:sz w:val="44"/>
          <w:szCs w:val="44"/>
        </w:rPr>
        <w:t>”</w:t>
      </w:r>
    </w:p>
    <w:p w:rsidR="00F3383C" w:rsidRDefault="00F3383C" w:rsidP="00F3383C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r w:rsidRPr="006071F7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F3383C" w:rsidRDefault="00F3383C" w:rsidP="00F3383C">
      <w:pPr>
        <w:spacing w:line="560" w:lineRule="exac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F3383C" w:rsidRPr="00E53924" w:rsidRDefault="00F3383C" w:rsidP="00F3383C">
      <w:pPr>
        <w:spacing w:line="560" w:lineRule="exac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F3383C" w:rsidRPr="00E53924" w:rsidTr="00C66A89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83C" w:rsidRPr="0056421C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83C" w:rsidRPr="0056421C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83C" w:rsidRPr="0056421C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83C" w:rsidRPr="0056421C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F3383C" w:rsidRPr="00E53924" w:rsidTr="00C66A89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3C" w:rsidRPr="00485A90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3C" w:rsidRPr="00485A90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3C" w:rsidRPr="00485A90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3C" w:rsidRPr="00485A90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F3383C" w:rsidRPr="00E53924" w:rsidTr="00C66A89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3C" w:rsidRPr="00485A90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3C" w:rsidRPr="00485A90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3C" w:rsidRPr="00485A90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3C" w:rsidRPr="00485A90" w:rsidRDefault="00F3383C" w:rsidP="00C66A8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F3383C" w:rsidRPr="00140AA5" w:rsidRDefault="00F3383C" w:rsidP="00F3383C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F3383C" w:rsidRDefault="00F3383C" w:rsidP="00F3383C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F3383C" w:rsidRDefault="00F3383C" w:rsidP="00F3383C">
      <w:pPr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F3383C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F3383C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F3383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83C"/>
    <w:rsid w:val="001C6D4E"/>
    <w:rsid w:val="00242961"/>
    <w:rsid w:val="002578EA"/>
    <w:rsid w:val="002E3B9E"/>
    <w:rsid w:val="003C5B14"/>
    <w:rsid w:val="005E06FE"/>
    <w:rsid w:val="0064570A"/>
    <w:rsid w:val="0092396A"/>
    <w:rsid w:val="009C1900"/>
    <w:rsid w:val="00C60517"/>
    <w:rsid w:val="00F3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3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F3383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83C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2019-03-11T06:16:00Z</dcterms:created>
  <dcterms:modified xsi:type="dcterms:W3CDTF">2019-03-11T06:16:00Z</dcterms:modified>
</cp:coreProperties>
</file>