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A8" w:rsidRDefault="009559A8" w:rsidP="009559A8">
      <w:pPr>
        <w:rPr>
          <w:rFonts w:ascii="华文仿宋" w:eastAsia="华文仿宋" w:hAnsi="华文仿宋" w:hint="eastAsia"/>
          <w:sz w:val="32"/>
          <w:szCs w:val="32"/>
        </w:rPr>
      </w:pPr>
      <w:r w:rsidRPr="00AB24D7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2</w:t>
      </w:r>
      <w:r w:rsidRPr="00AB24D7">
        <w:rPr>
          <w:rFonts w:ascii="华文仿宋" w:eastAsia="华文仿宋" w:hAnsi="华文仿宋" w:hint="eastAsia"/>
          <w:sz w:val="32"/>
          <w:szCs w:val="32"/>
        </w:rPr>
        <w:t>：</w:t>
      </w:r>
    </w:p>
    <w:p w:rsidR="009559A8" w:rsidRPr="00C57F6A" w:rsidRDefault="009559A8" w:rsidP="009559A8">
      <w:pPr>
        <w:rPr>
          <w:rFonts w:ascii="华文仿宋" w:eastAsia="华文仿宋" w:hAnsi="华文仿宋"/>
          <w:sz w:val="36"/>
          <w:szCs w:val="36"/>
        </w:rPr>
      </w:pPr>
    </w:p>
    <w:p w:rsidR="009559A8" w:rsidRPr="00C57F6A" w:rsidRDefault="009559A8" w:rsidP="009559A8">
      <w:pPr>
        <w:pStyle w:val="Default"/>
        <w:spacing w:line="560" w:lineRule="exact"/>
        <w:jc w:val="center"/>
        <w:rPr>
          <w:rFonts w:ascii="华文仿宋" w:eastAsia="华文仿宋" w:hAnsi="华文仿宋"/>
          <w:b/>
          <w:sz w:val="36"/>
          <w:szCs w:val="36"/>
        </w:rPr>
      </w:pPr>
      <w:r w:rsidRPr="00C57F6A">
        <w:rPr>
          <w:rFonts w:ascii="华文仿宋" w:eastAsia="华文仿宋" w:hAnsi="华文仿宋" w:hint="eastAsia"/>
          <w:b/>
          <w:sz w:val="36"/>
          <w:szCs w:val="36"/>
        </w:rPr>
        <w:t>“2018陆家嘴金融城全球金融风险管理会议”</w:t>
      </w:r>
      <w:r w:rsidRPr="009A1877">
        <w:rPr>
          <w:rFonts w:ascii="华文仿宋" w:eastAsia="华文仿宋" w:hAnsi="华文仿宋" w:hint="eastAsia"/>
          <w:b/>
          <w:sz w:val="36"/>
          <w:szCs w:val="36"/>
        </w:rPr>
        <w:t>参会回执</w:t>
      </w:r>
    </w:p>
    <w:p w:rsidR="009559A8" w:rsidRDefault="009559A8" w:rsidP="009559A8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9559A8" w:rsidRPr="00E53924" w:rsidRDefault="009559A8" w:rsidP="009559A8">
      <w:pPr>
        <w:spacing w:line="560" w:lineRule="exact"/>
        <w:jc w:val="left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9559A8" w:rsidRPr="00980633" w:rsidTr="00B44F64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59A8" w:rsidRPr="0056421C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80633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59A8" w:rsidRPr="0056421C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80633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980633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59A8" w:rsidRPr="0056421C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80633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559A8" w:rsidRPr="0056421C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80633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9559A8" w:rsidRPr="00980633" w:rsidTr="00B44F64">
        <w:trPr>
          <w:trHeight w:val="11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9559A8" w:rsidRPr="00980633" w:rsidTr="00B44F64">
        <w:trPr>
          <w:trHeight w:val="11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9559A8" w:rsidRPr="00980633" w:rsidTr="00B44F64">
        <w:trPr>
          <w:trHeight w:val="11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A8" w:rsidRPr="00F92231" w:rsidRDefault="009559A8" w:rsidP="00B44F6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9559A8" w:rsidRPr="00A21248" w:rsidRDefault="009559A8" w:rsidP="009559A8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9559A8" w:rsidRDefault="009559A8" w:rsidP="009559A8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9559A8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9559A8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9559A8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9A8"/>
    <w:rsid w:val="00242961"/>
    <w:rsid w:val="002578EA"/>
    <w:rsid w:val="002E3B9E"/>
    <w:rsid w:val="003C5B14"/>
    <w:rsid w:val="005E06FE"/>
    <w:rsid w:val="0064570A"/>
    <w:rsid w:val="0092396A"/>
    <w:rsid w:val="009559A8"/>
    <w:rsid w:val="009C1900"/>
    <w:rsid w:val="00C40CE8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A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955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9A8"/>
    <w:rPr>
      <w:rFonts w:ascii="Calibri" w:hAnsi="Calibri"/>
      <w:kern w:val="2"/>
      <w:sz w:val="18"/>
      <w:szCs w:val="18"/>
    </w:rPr>
  </w:style>
  <w:style w:type="paragraph" w:customStyle="1" w:styleId="Default">
    <w:name w:val="Default"/>
    <w:qFormat/>
    <w:rsid w:val="009559A8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2018-11-16T01:28:00Z</dcterms:created>
  <dcterms:modified xsi:type="dcterms:W3CDTF">2018-11-16T01:29:00Z</dcterms:modified>
</cp:coreProperties>
</file>