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BE" w:rsidRDefault="001135BE" w:rsidP="001135BE">
      <w:pPr>
        <w:rPr>
          <w:rFonts w:ascii="华文仿宋" w:eastAsia="华文仿宋" w:hAnsi="华文仿宋"/>
          <w:sz w:val="32"/>
          <w:szCs w:val="32"/>
        </w:rPr>
      </w:pPr>
      <w:r w:rsidRPr="00AB24D7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 w:rsidRPr="00AB24D7">
        <w:rPr>
          <w:rFonts w:ascii="华文仿宋" w:eastAsia="华文仿宋" w:hAnsi="华文仿宋" w:hint="eastAsia"/>
          <w:sz w:val="32"/>
          <w:szCs w:val="32"/>
        </w:rPr>
        <w:t>：</w:t>
      </w:r>
    </w:p>
    <w:p w:rsidR="001135BE" w:rsidRPr="00AB24D7" w:rsidRDefault="001135BE" w:rsidP="001135BE">
      <w:pPr>
        <w:rPr>
          <w:rFonts w:ascii="华文仿宋" w:eastAsia="华文仿宋" w:hAnsi="华文仿宋"/>
          <w:sz w:val="32"/>
          <w:szCs w:val="32"/>
        </w:rPr>
      </w:pPr>
    </w:p>
    <w:p w:rsidR="001135BE" w:rsidRPr="00595E18" w:rsidRDefault="001135BE" w:rsidP="001135BE">
      <w:pPr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595E18">
        <w:rPr>
          <w:rFonts w:ascii="华文仿宋" w:eastAsia="华文仿宋" w:hAnsi="华文仿宋" w:hint="eastAsia"/>
          <w:b/>
          <w:sz w:val="36"/>
          <w:szCs w:val="36"/>
        </w:rPr>
        <w:t>“纪念改革开放40周年：上海基金业国际合作论坛”</w:t>
      </w:r>
    </w:p>
    <w:p w:rsidR="001135BE" w:rsidRPr="00700F30" w:rsidRDefault="001135BE" w:rsidP="001135BE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700F30">
        <w:rPr>
          <w:rFonts w:ascii="华文仿宋" w:eastAsia="华文仿宋" w:hAnsi="华文仿宋" w:hint="eastAsia"/>
          <w:b/>
          <w:sz w:val="36"/>
          <w:szCs w:val="36"/>
        </w:rPr>
        <w:t>报</w:t>
      </w:r>
      <w:r>
        <w:rPr>
          <w:rFonts w:ascii="华文仿宋" w:eastAsia="华文仿宋" w:hAnsi="华文仿宋" w:hint="eastAsia"/>
          <w:b/>
          <w:sz w:val="36"/>
          <w:szCs w:val="36"/>
        </w:rPr>
        <w:t>名</w:t>
      </w:r>
      <w:r w:rsidRPr="00700F30">
        <w:rPr>
          <w:rFonts w:ascii="华文仿宋" w:eastAsia="华文仿宋" w:hAnsi="华文仿宋" w:hint="eastAsia"/>
          <w:b/>
          <w:sz w:val="36"/>
          <w:szCs w:val="36"/>
        </w:rPr>
        <w:t>回执</w:t>
      </w:r>
    </w:p>
    <w:p w:rsidR="001135BE" w:rsidRDefault="001135BE" w:rsidP="001135BE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1135BE" w:rsidRPr="00E53924" w:rsidRDefault="001135BE" w:rsidP="001135BE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1135BE" w:rsidRPr="00E53924" w:rsidTr="0094289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5BE" w:rsidRPr="0056421C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5BE" w:rsidRPr="0056421C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5BE" w:rsidRPr="0056421C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5BE" w:rsidRPr="0056421C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1135BE" w:rsidRPr="00E53924" w:rsidTr="00942899">
        <w:trPr>
          <w:trHeight w:val="11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135BE" w:rsidRPr="00E53924" w:rsidTr="00942899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BE" w:rsidRPr="00F92231" w:rsidRDefault="001135BE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1135BE" w:rsidRPr="00A21248" w:rsidRDefault="001135BE" w:rsidP="001135BE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1135BE" w:rsidRPr="00700F30" w:rsidRDefault="001135BE" w:rsidP="001135BE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1135BE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1135BE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1135B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5BE"/>
    <w:rsid w:val="001135BE"/>
    <w:rsid w:val="00242961"/>
    <w:rsid w:val="002578EA"/>
    <w:rsid w:val="002E3B9E"/>
    <w:rsid w:val="003C5B14"/>
    <w:rsid w:val="005E06FE"/>
    <w:rsid w:val="0064570A"/>
    <w:rsid w:val="007F344E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113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5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2018-11-05T08:27:00Z</dcterms:created>
  <dcterms:modified xsi:type="dcterms:W3CDTF">2018-11-05T08:27:00Z</dcterms:modified>
</cp:coreProperties>
</file>