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584" w:rsidRDefault="003D5584" w:rsidP="003D5584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pacing w:val="8"/>
          <w:sz w:val="32"/>
          <w:szCs w:val="32"/>
        </w:rPr>
        <w:t>附件：</w:t>
      </w:r>
    </w:p>
    <w:p w:rsidR="003D5584" w:rsidRDefault="003D5584" w:rsidP="003D5584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3D5584" w:rsidRPr="00B43CB1" w:rsidRDefault="003D5584" w:rsidP="003D5584">
      <w:pPr>
        <w:spacing w:line="560" w:lineRule="exact"/>
        <w:ind w:firstLineChars="200" w:firstLine="721"/>
        <w:jc w:val="center"/>
        <w:rPr>
          <w:rFonts w:ascii="华文仿宋" w:eastAsia="华文仿宋" w:hAnsi="华文仿宋"/>
          <w:b/>
          <w:sz w:val="36"/>
          <w:szCs w:val="36"/>
        </w:rPr>
      </w:pPr>
      <w:r w:rsidRPr="00B43CB1">
        <w:rPr>
          <w:rFonts w:ascii="华文仿宋" w:eastAsia="华文仿宋" w:hAnsi="华文仿宋" w:hint="eastAsia"/>
          <w:b/>
          <w:sz w:val="36"/>
          <w:szCs w:val="36"/>
        </w:rPr>
        <w:t>“对外开放和强监管背景下的外资</w:t>
      </w:r>
      <w:proofErr w:type="gramStart"/>
      <w:r w:rsidRPr="00B43CB1">
        <w:rPr>
          <w:rFonts w:ascii="华文仿宋" w:eastAsia="华文仿宋" w:hAnsi="华文仿宋" w:hint="eastAsia"/>
          <w:b/>
          <w:sz w:val="36"/>
          <w:szCs w:val="36"/>
        </w:rPr>
        <w:t>资</w:t>
      </w:r>
      <w:proofErr w:type="gramEnd"/>
      <w:r w:rsidRPr="00B43CB1">
        <w:rPr>
          <w:rFonts w:ascii="华文仿宋" w:eastAsia="华文仿宋" w:hAnsi="华文仿宋" w:hint="eastAsia"/>
          <w:b/>
          <w:sz w:val="36"/>
          <w:szCs w:val="36"/>
        </w:rPr>
        <w:t>管业务”研讨会</w:t>
      </w:r>
    </w:p>
    <w:p w:rsidR="003D5584" w:rsidRPr="00B43CB1" w:rsidRDefault="003D5584" w:rsidP="003D5584">
      <w:pPr>
        <w:spacing w:line="560" w:lineRule="exact"/>
        <w:jc w:val="center"/>
        <w:rPr>
          <w:rFonts w:ascii="华文仿宋" w:eastAsia="华文仿宋" w:hAnsi="华文仿宋"/>
          <w:b/>
          <w:color w:val="0D0D0D" w:themeColor="text1" w:themeTint="F2"/>
          <w:sz w:val="36"/>
          <w:szCs w:val="36"/>
        </w:rPr>
      </w:pPr>
      <w:r w:rsidRPr="00B43CB1">
        <w:rPr>
          <w:rFonts w:ascii="华文仿宋" w:eastAsia="华文仿宋" w:hAnsi="华文仿宋" w:hint="eastAsia"/>
          <w:b/>
          <w:sz w:val="36"/>
          <w:szCs w:val="36"/>
        </w:rPr>
        <w:t>报名回执</w:t>
      </w:r>
    </w:p>
    <w:p w:rsidR="003D5584" w:rsidRDefault="003D5584" w:rsidP="003D5584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</w:rPr>
      </w:pPr>
    </w:p>
    <w:p w:rsidR="003D5584" w:rsidRPr="00E53924" w:rsidRDefault="003D5584" w:rsidP="003D5584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3D5584" w:rsidRPr="00E53924" w:rsidTr="00192DF0">
        <w:trPr>
          <w:trHeight w:val="84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5584" w:rsidRPr="0056421C" w:rsidRDefault="003D5584" w:rsidP="00192DF0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5584" w:rsidRPr="0056421C" w:rsidRDefault="003D5584" w:rsidP="00192DF0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5584" w:rsidRPr="0056421C" w:rsidRDefault="003D5584" w:rsidP="00192DF0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5584" w:rsidRPr="0056421C" w:rsidRDefault="003D5584" w:rsidP="00192DF0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3D5584" w:rsidRPr="00E53924" w:rsidTr="00192DF0">
        <w:trPr>
          <w:trHeight w:val="126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84" w:rsidRPr="00F92231" w:rsidRDefault="003D5584" w:rsidP="00192DF0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84" w:rsidRPr="00F92231" w:rsidRDefault="003D5584" w:rsidP="00192DF0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84" w:rsidRPr="00F92231" w:rsidRDefault="003D5584" w:rsidP="00192DF0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84" w:rsidRPr="00F92231" w:rsidRDefault="003D5584" w:rsidP="00192DF0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3D5584" w:rsidRPr="00E53924" w:rsidTr="00192DF0">
        <w:trPr>
          <w:trHeight w:val="126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84" w:rsidRPr="00F92231" w:rsidRDefault="003D5584" w:rsidP="00192DF0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84" w:rsidRPr="00F92231" w:rsidRDefault="003D5584" w:rsidP="00192DF0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84" w:rsidRPr="00F92231" w:rsidRDefault="003D5584" w:rsidP="00192DF0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84" w:rsidRPr="00F92231" w:rsidRDefault="003D5584" w:rsidP="00192DF0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3D5584" w:rsidRPr="00E53924" w:rsidRDefault="003D5584" w:rsidP="003D5584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3D5584" w:rsidP="0049561A">
        <w:pPr>
          <w:pStyle w:val="a4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3D5584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3D5584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5584"/>
    <w:rsid w:val="00242961"/>
    <w:rsid w:val="002578EA"/>
    <w:rsid w:val="002E3B9E"/>
    <w:rsid w:val="003C5B14"/>
    <w:rsid w:val="003D5584"/>
    <w:rsid w:val="005E06FE"/>
    <w:rsid w:val="0064570A"/>
    <w:rsid w:val="0092396A"/>
    <w:rsid w:val="00C60517"/>
    <w:rsid w:val="00EF6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5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3D55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558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uiPriority w:val="99"/>
    <w:rsid w:val="003D5584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2018-09-17T08:27:00Z</dcterms:created>
  <dcterms:modified xsi:type="dcterms:W3CDTF">2018-09-17T08:27:00Z</dcterms:modified>
</cp:coreProperties>
</file>