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A5" w:rsidRPr="008F49AB" w:rsidRDefault="00B235A5" w:rsidP="00B235A5">
      <w:pPr>
        <w:snapToGrid w:val="0"/>
        <w:rPr>
          <w:color w:val="0D0D0D" w:themeColor="text1" w:themeTint="F2"/>
        </w:rPr>
      </w:pPr>
      <w:bookmarkStart w:id="0" w:name="_GoBack"/>
      <w:bookmarkEnd w:id="0"/>
      <w:r w:rsidRPr="008F49AB">
        <w:rPr>
          <w:rFonts w:hint="eastAsia"/>
          <w:color w:val="0D0D0D" w:themeColor="text1" w:themeTint="F2"/>
        </w:rPr>
        <w:t>附件二：</w:t>
      </w:r>
    </w:p>
    <w:p w:rsidR="00B235A5" w:rsidRPr="008F49AB" w:rsidRDefault="00B235A5" w:rsidP="00B235A5">
      <w:pPr>
        <w:snapToGrid w:val="0"/>
        <w:rPr>
          <w:color w:val="000000"/>
          <w:kern w:val="0"/>
        </w:rPr>
      </w:pPr>
    </w:p>
    <w:p w:rsidR="00B235A5" w:rsidRPr="008F49AB" w:rsidRDefault="00B235A5" w:rsidP="00B235A5">
      <w:pPr>
        <w:jc w:val="center"/>
        <w:rPr>
          <w:b/>
          <w:sz w:val="36"/>
          <w:szCs w:val="36"/>
        </w:rPr>
      </w:pPr>
      <w:r w:rsidRPr="008F49AB">
        <w:rPr>
          <w:rFonts w:hint="eastAsia"/>
          <w:b/>
          <w:sz w:val="36"/>
          <w:szCs w:val="36"/>
        </w:rPr>
        <w:t>“</w:t>
      </w:r>
      <w:r w:rsidR="00987F40">
        <w:rPr>
          <w:rFonts w:hint="eastAsia"/>
          <w:b/>
          <w:sz w:val="36"/>
          <w:szCs w:val="36"/>
        </w:rPr>
        <w:t>透视</w:t>
      </w:r>
      <w:r w:rsidR="002F2B0F" w:rsidRPr="002F2B0F">
        <w:rPr>
          <w:rFonts w:hint="eastAsia"/>
          <w:b/>
          <w:sz w:val="36"/>
          <w:szCs w:val="36"/>
        </w:rPr>
        <w:t>新形势下资管业务发展</w:t>
      </w:r>
      <w:r w:rsidRPr="008F49AB">
        <w:rPr>
          <w:rFonts w:hint="eastAsia"/>
          <w:b/>
          <w:sz w:val="36"/>
          <w:szCs w:val="36"/>
        </w:rPr>
        <w:t>”</w:t>
      </w:r>
    </w:p>
    <w:p w:rsidR="00B235A5" w:rsidRPr="008F49AB" w:rsidRDefault="00B235A5" w:rsidP="00B235A5">
      <w:pPr>
        <w:jc w:val="center"/>
        <w:rPr>
          <w:b/>
          <w:color w:val="0D0D0D" w:themeColor="text1" w:themeTint="F2"/>
          <w:sz w:val="36"/>
          <w:szCs w:val="36"/>
        </w:rPr>
      </w:pPr>
      <w:r w:rsidRPr="008F49AB">
        <w:rPr>
          <w:rFonts w:hint="eastAsia"/>
          <w:b/>
          <w:sz w:val="36"/>
          <w:szCs w:val="36"/>
        </w:rPr>
        <w:t>专题讲座</w:t>
      </w:r>
      <w:r w:rsidRPr="008F49AB">
        <w:rPr>
          <w:rFonts w:hint="eastAsia"/>
          <w:b/>
          <w:color w:val="0D0D0D" w:themeColor="text1" w:themeTint="F2"/>
          <w:sz w:val="36"/>
          <w:szCs w:val="36"/>
        </w:rPr>
        <w:t>报名表</w:t>
      </w:r>
    </w:p>
    <w:p w:rsidR="00B235A5" w:rsidRPr="008F49AB" w:rsidRDefault="00B235A5" w:rsidP="00B235A5">
      <w:pPr>
        <w:jc w:val="center"/>
        <w:rPr>
          <w:b/>
          <w:color w:val="0D0D0D" w:themeColor="text1" w:themeTint="F2"/>
        </w:rPr>
      </w:pPr>
    </w:p>
    <w:p w:rsidR="00B235A5" w:rsidRPr="008F49AB" w:rsidRDefault="00B235A5" w:rsidP="00B235A5">
      <w:pPr>
        <w:jc w:val="left"/>
        <w:rPr>
          <w:b/>
          <w:color w:val="0D0D0D" w:themeColor="text1" w:themeTint="F2"/>
          <w:u w:val="single"/>
        </w:rPr>
      </w:pPr>
      <w:r w:rsidRPr="008F49AB">
        <w:rPr>
          <w:rFonts w:hint="eastAsia"/>
          <w:b/>
          <w:color w:val="0D0D0D" w:themeColor="text1" w:themeTint="F2"/>
        </w:rPr>
        <w:t>会员单位名称：</w:t>
      </w:r>
    </w:p>
    <w:tbl>
      <w:tblPr>
        <w:tblpPr w:leftFromText="180" w:rightFromText="180" w:vertAnchor="text" w:horzAnchor="page" w:tblpX="981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977"/>
        <w:gridCol w:w="3010"/>
      </w:tblGrid>
      <w:tr w:rsidR="00B235A5" w:rsidRPr="008F49AB" w:rsidTr="00BE1240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235A5" w:rsidRPr="008F49AB" w:rsidRDefault="00B235A5" w:rsidP="00BE1240">
            <w:pPr>
              <w:snapToGrid w:val="0"/>
              <w:jc w:val="center"/>
              <w:rPr>
                <w:rFonts w:cs="Times New Roman"/>
                <w:color w:val="000000"/>
                <w:kern w:val="0"/>
              </w:rPr>
            </w:pPr>
            <w:r w:rsidRPr="008F49AB">
              <w:rPr>
                <w:rFonts w:hint="eastAsia"/>
                <w:color w:val="000000"/>
                <w:kern w:val="0"/>
              </w:rPr>
              <w:t>姓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 w:rsidRPr="008F49AB">
              <w:rPr>
                <w:rFonts w:hint="eastAsia"/>
                <w:color w:val="000000"/>
                <w:kern w:val="0"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235A5" w:rsidRPr="008F49AB" w:rsidRDefault="00B235A5" w:rsidP="00BE1240">
            <w:pPr>
              <w:snapToGrid w:val="0"/>
              <w:jc w:val="center"/>
              <w:rPr>
                <w:rFonts w:cs="Times New Roman"/>
                <w:color w:val="000000"/>
                <w:kern w:val="0"/>
              </w:rPr>
            </w:pPr>
            <w:r w:rsidRPr="008F49AB">
              <w:rPr>
                <w:rFonts w:hint="eastAsia"/>
                <w:color w:val="000000"/>
                <w:kern w:val="0"/>
              </w:rPr>
              <w:t>职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proofErr w:type="gramStart"/>
            <w:r w:rsidRPr="008F49AB">
              <w:rPr>
                <w:rFonts w:hint="eastAsia"/>
                <w:color w:val="000000"/>
                <w:kern w:val="0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235A5" w:rsidRPr="008F49AB" w:rsidRDefault="00B235A5" w:rsidP="00BE1240">
            <w:pPr>
              <w:snapToGrid w:val="0"/>
              <w:jc w:val="center"/>
              <w:rPr>
                <w:rFonts w:cs="Times New Roman"/>
                <w:color w:val="000000"/>
                <w:kern w:val="0"/>
              </w:rPr>
            </w:pPr>
            <w:r w:rsidRPr="008F49AB">
              <w:rPr>
                <w:rFonts w:hint="eastAsia"/>
                <w:color w:val="000000"/>
                <w:kern w:val="0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235A5" w:rsidRPr="008F49AB" w:rsidRDefault="00B235A5" w:rsidP="00BE1240">
            <w:pPr>
              <w:snapToGrid w:val="0"/>
              <w:jc w:val="center"/>
              <w:rPr>
                <w:rFonts w:cs="Times New Roman"/>
                <w:color w:val="000000"/>
                <w:kern w:val="0"/>
              </w:rPr>
            </w:pPr>
            <w:r w:rsidRPr="008F49AB">
              <w:rPr>
                <w:rFonts w:hint="eastAsia"/>
                <w:color w:val="000000"/>
                <w:kern w:val="0"/>
              </w:rPr>
              <w:t>邮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 w:rsidRPr="008F49AB">
              <w:rPr>
                <w:rFonts w:hint="eastAsia"/>
                <w:color w:val="000000"/>
                <w:kern w:val="0"/>
              </w:rPr>
              <w:t>箱</w:t>
            </w:r>
          </w:p>
        </w:tc>
      </w:tr>
      <w:tr w:rsidR="00B235A5" w:rsidRPr="008F49AB" w:rsidTr="00BE1240">
        <w:trPr>
          <w:trHeight w:val="8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A5" w:rsidRPr="008F49AB" w:rsidRDefault="00B235A5" w:rsidP="00BE1240">
            <w:pPr>
              <w:snapToGrid w:val="0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A5" w:rsidRPr="008F49AB" w:rsidRDefault="00B235A5" w:rsidP="00BE1240">
            <w:pPr>
              <w:snapToGrid w:val="0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A5" w:rsidRPr="008F49AB" w:rsidRDefault="00B235A5" w:rsidP="00BE1240">
            <w:pPr>
              <w:snapToGrid w:val="0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A5" w:rsidRPr="008F49AB" w:rsidRDefault="00B235A5" w:rsidP="00BE1240">
            <w:pPr>
              <w:snapToGrid w:val="0"/>
              <w:rPr>
                <w:rFonts w:cs="Times New Roman"/>
                <w:color w:val="000000"/>
                <w:kern w:val="0"/>
              </w:rPr>
            </w:pPr>
          </w:p>
        </w:tc>
      </w:tr>
      <w:tr w:rsidR="00B235A5" w:rsidRPr="008F49AB" w:rsidTr="00BE1240">
        <w:trPr>
          <w:trHeight w:val="8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A5" w:rsidRPr="008F49AB" w:rsidRDefault="00B235A5" w:rsidP="00BE1240">
            <w:pPr>
              <w:snapToGrid w:val="0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A5" w:rsidRPr="008F49AB" w:rsidRDefault="00B235A5" w:rsidP="00BE1240">
            <w:pPr>
              <w:snapToGrid w:val="0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A5" w:rsidRPr="008F49AB" w:rsidRDefault="00B235A5" w:rsidP="00BE1240">
            <w:pPr>
              <w:snapToGrid w:val="0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A5" w:rsidRPr="008F49AB" w:rsidRDefault="00B235A5" w:rsidP="00BE1240">
            <w:pPr>
              <w:snapToGrid w:val="0"/>
              <w:rPr>
                <w:rFonts w:cs="Times New Roman"/>
                <w:color w:val="000000"/>
                <w:kern w:val="0"/>
              </w:rPr>
            </w:pPr>
          </w:p>
        </w:tc>
      </w:tr>
      <w:tr w:rsidR="00B235A5" w:rsidRPr="008F49AB" w:rsidTr="00BE1240">
        <w:trPr>
          <w:trHeight w:val="8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A5" w:rsidRPr="008F49AB" w:rsidRDefault="00B235A5" w:rsidP="00BE1240">
            <w:pPr>
              <w:snapToGrid w:val="0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A5" w:rsidRPr="008F49AB" w:rsidRDefault="00B235A5" w:rsidP="00BE1240">
            <w:pPr>
              <w:snapToGrid w:val="0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A5" w:rsidRPr="008F49AB" w:rsidRDefault="00B235A5" w:rsidP="00BE1240">
            <w:pPr>
              <w:snapToGrid w:val="0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A5" w:rsidRPr="008F49AB" w:rsidRDefault="00B235A5" w:rsidP="00BE1240">
            <w:pPr>
              <w:snapToGrid w:val="0"/>
              <w:rPr>
                <w:rFonts w:cs="Times New Roman"/>
                <w:color w:val="000000"/>
                <w:kern w:val="0"/>
              </w:rPr>
            </w:pPr>
          </w:p>
        </w:tc>
      </w:tr>
    </w:tbl>
    <w:p w:rsidR="00B235A5" w:rsidRPr="008F49AB" w:rsidRDefault="00B235A5" w:rsidP="00B235A5">
      <w:pPr>
        <w:ind w:firstLineChars="200" w:firstLine="640"/>
      </w:pPr>
    </w:p>
    <w:p w:rsidR="00B235A5" w:rsidRPr="00302199" w:rsidRDefault="00B235A5" w:rsidP="00B235A5">
      <w:pPr>
        <w:ind w:firstLineChars="200" w:firstLine="640"/>
        <w:jc w:val="left"/>
      </w:pPr>
    </w:p>
    <w:sectPr w:rsidR="00B235A5" w:rsidRPr="00302199" w:rsidSect="00313EA1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D9E" w:rsidRDefault="005A0D9E" w:rsidP="00202C60">
      <w:pPr>
        <w:spacing w:line="240" w:lineRule="auto"/>
      </w:pPr>
      <w:r>
        <w:separator/>
      </w:r>
    </w:p>
  </w:endnote>
  <w:endnote w:type="continuationSeparator" w:id="0">
    <w:p w:rsidR="005A0D9E" w:rsidRDefault="005A0D9E" w:rsidP="00202C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D9E" w:rsidRDefault="005A0D9E" w:rsidP="00202C60">
      <w:pPr>
        <w:spacing w:line="240" w:lineRule="auto"/>
      </w:pPr>
      <w:r>
        <w:separator/>
      </w:r>
    </w:p>
  </w:footnote>
  <w:footnote w:type="continuationSeparator" w:id="0">
    <w:p w:rsidR="005A0D9E" w:rsidRDefault="005A0D9E" w:rsidP="00202C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2C"/>
    <w:rsid w:val="00202C60"/>
    <w:rsid w:val="002F2B0F"/>
    <w:rsid w:val="00302199"/>
    <w:rsid w:val="00313EA1"/>
    <w:rsid w:val="00365B72"/>
    <w:rsid w:val="003B4C0B"/>
    <w:rsid w:val="00446382"/>
    <w:rsid w:val="004841AE"/>
    <w:rsid w:val="005A0D9E"/>
    <w:rsid w:val="005E3B11"/>
    <w:rsid w:val="0060636C"/>
    <w:rsid w:val="00623FB8"/>
    <w:rsid w:val="00664014"/>
    <w:rsid w:val="00697A2A"/>
    <w:rsid w:val="0084658F"/>
    <w:rsid w:val="00893E87"/>
    <w:rsid w:val="00987F40"/>
    <w:rsid w:val="0099012A"/>
    <w:rsid w:val="00A27F06"/>
    <w:rsid w:val="00A32300"/>
    <w:rsid w:val="00B235A5"/>
    <w:rsid w:val="00CC073F"/>
    <w:rsid w:val="00E0465C"/>
    <w:rsid w:val="00E828DD"/>
    <w:rsid w:val="00E9588E"/>
    <w:rsid w:val="00F1556B"/>
    <w:rsid w:val="00F27B2C"/>
    <w:rsid w:val="00F9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华文仿宋" w:eastAsia="华文仿宋" w:hAnsi="华文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2C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2C6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2C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华文仿宋" w:eastAsia="华文仿宋" w:hAnsi="华文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2C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2C6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2C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28</cp:revision>
  <dcterms:created xsi:type="dcterms:W3CDTF">2018-05-16T01:12:00Z</dcterms:created>
  <dcterms:modified xsi:type="dcterms:W3CDTF">2018-05-17T06:17:00Z</dcterms:modified>
</cp:coreProperties>
</file>