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F0" w:rsidRPr="003B2A2B" w:rsidRDefault="007C6D00" w:rsidP="00DF3DF0">
      <w:pPr>
        <w:jc w:val="center"/>
        <w:rPr>
          <w:rFonts w:ascii="黑体" w:eastAsia="黑体" w:hAnsi="黑体"/>
          <w:b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关</w:t>
      </w:r>
      <w:r w:rsidR="0082366F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于</w:t>
      </w:r>
      <w:r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推荐评选</w:t>
      </w:r>
      <w:r w:rsidR="00DF3DF0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2018年上海市五一劳动奖状（奖章）</w:t>
      </w:r>
      <w:r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、工人先锋号</w:t>
      </w:r>
      <w:r w:rsidR="00DF3DF0" w:rsidRPr="003B2A2B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的</w:t>
      </w:r>
      <w:r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预</w:t>
      </w:r>
      <w:r w:rsidR="00DF3DF0" w:rsidRPr="003B2A2B">
        <w:rPr>
          <w:rFonts w:ascii="黑体" w:eastAsia="黑体" w:hAnsi="黑体" w:hint="eastAsia"/>
          <w:b/>
          <w:color w:val="0D0D0D" w:themeColor="text1" w:themeTint="F2"/>
          <w:sz w:val="32"/>
          <w:szCs w:val="32"/>
        </w:rPr>
        <w:t>通知</w:t>
      </w:r>
    </w:p>
    <w:p w:rsidR="00DF3DF0" w:rsidRPr="00DF3DF0" w:rsidRDefault="00DF3DF0" w:rsidP="00DF3DF0">
      <w:pPr>
        <w:jc w:val="center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</w:p>
    <w:p w:rsidR="00DF3DF0" w:rsidRDefault="00DF3DF0" w:rsidP="00DF3DF0">
      <w:pPr>
        <w:jc w:val="left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各单位工会</w:t>
      </w:r>
      <w:r w:rsidR="00F31D82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、各同业公会：</w:t>
      </w:r>
    </w:p>
    <w:p w:rsidR="00DF3DF0" w:rsidRPr="00310858" w:rsidRDefault="007C6D00" w:rsidP="00DF3DF0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为全面贯彻党的十九大精神，弘扬劳模精神和工匠精神，营造劳动光荣的社会风尚和精益求精的敬业精神，激励广大职工以习近平新时代中国特色社会主义思想为指导，积极</w:t>
      </w:r>
      <w:proofErr w:type="gramStart"/>
      <w:r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践行</w:t>
      </w:r>
      <w:proofErr w:type="gramEnd"/>
      <w:r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新发展理念，攻坚克难，砥砺奋进</w:t>
      </w:r>
      <w:r w:rsidR="0081334D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，上海市总工会、上海市人力资源和社会保障局决定，在本市开展2018年上海市五一劳动奖状、奖章、工人先锋号推荐评选工作。</w:t>
      </w:r>
      <w:r w:rsidR="00DF3DF0"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现就有关事项通知如下：</w:t>
      </w:r>
    </w:p>
    <w:p w:rsidR="00DF3DF0" w:rsidRPr="00310858" w:rsidRDefault="00DF3DF0" w:rsidP="00DF3DF0">
      <w:pPr>
        <w:autoSpaceDE w:val="0"/>
        <w:autoSpaceDN w:val="0"/>
        <w:adjustRightInd w:val="0"/>
        <w:ind w:firstLine="63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1、要严格</w:t>
      </w:r>
      <w:r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按照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《关于推荐评选2018年上海市五一劳动奖状（奖章）、工人先锋号的通知》推荐条件、评选范围、结构比例要求，及时开展金融系统的</w:t>
      </w:r>
      <w:r w:rsidRPr="00310858"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  <w:t>201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8年上海市五一劳动奖状、奖章、工人先锋号推荐评选工作，</w:t>
      </w:r>
      <w:r w:rsidRPr="00310858"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  <w:t>3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月</w:t>
      </w:r>
      <w:r w:rsidRPr="00310858"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  <w:t>1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6日前完成预报对象，并上报信息采集表。</w:t>
      </w:r>
    </w:p>
    <w:p w:rsidR="00DF3DF0" w:rsidRPr="00310858" w:rsidRDefault="00DF3DF0" w:rsidP="006D3346">
      <w:pPr>
        <w:autoSpaceDE w:val="0"/>
        <w:autoSpaceDN w:val="0"/>
        <w:adjustRightInd w:val="0"/>
        <w:ind w:firstLine="63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2</w:t>
      </w:r>
      <w:r w:rsidR="00147CC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、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根据上海市总工会分配给金融系统名额，</w:t>
      </w:r>
      <w:r w:rsidR="00147CC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2018年上海市五一劳动奖状4个、上海市工人先锋号7个、上海市五一劳动奖章10名，其中企业负责人或处级干部1名，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考虑到金融系统所属单位和员工人数，每单位原则上申报其中1个。</w:t>
      </w:r>
    </w:p>
    <w:p w:rsidR="00DF3DF0" w:rsidRPr="00310858" w:rsidRDefault="006D3346" w:rsidP="00DF3DF0">
      <w:pPr>
        <w:autoSpaceDE w:val="0"/>
        <w:autoSpaceDN w:val="0"/>
        <w:adjustRightInd w:val="0"/>
        <w:ind w:firstLineChars="200" w:firstLine="640"/>
        <w:jc w:val="left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3</w:t>
      </w:r>
      <w:r w:rsidR="00DF3DF0"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、要</w:t>
      </w:r>
      <w:r w:rsidR="00E33E49"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全面贯彻党的十九大精神，以习近平新时代中国特色社会主义思想为指导，本着</w:t>
      </w:r>
      <w:r w:rsidR="008878C5"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公开、公平、公正的原则，</w:t>
      </w:r>
      <w:r w:rsidR="008878C5"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lastRenderedPageBreak/>
        <w:t>面向基层、面向一线、面向普通劳动者，坚持评选标准，严格推荐程序，严明工作纪律，自觉接受监督，保证评选质量，取得积极效果。</w:t>
      </w:r>
    </w:p>
    <w:p w:rsidR="00DF3DF0" w:rsidRPr="00310858" w:rsidRDefault="00DF3DF0" w:rsidP="00DF3DF0">
      <w:pPr>
        <w:autoSpaceDE w:val="0"/>
        <w:autoSpaceDN w:val="0"/>
        <w:adjustRightInd w:val="0"/>
        <w:ind w:firstLineChars="200" w:firstLine="64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请各单位工会于</w:t>
      </w:r>
      <w:r w:rsidRPr="00310858"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  <w:t>3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月</w:t>
      </w:r>
      <w:r w:rsidRPr="00310858"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  <w:t>1</w:t>
      </w:r>
      <w:r w:rsidR="008878C5"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6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日前完成预报对象，并上报信息采集表。待上海市总工会通过预审后，再通知有关单位于</w:t>
      </w:r>
      <w:r w:rsidRPr="00310858"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  <w:t xml:space="preserve">4 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月</w:t>
      </w:r>
      <w:r w:rsidR="007C6D00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3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日前完成推荐对象所在单位职工（代表）大会会议纪要、公示现场照片、已征求相关部门意见证明等资料上</w:t>
      </w:r>
      <w:r w:rsidR="007C6D00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报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，如推荐对象为企业或企业负责人的，还须上传《企业和企业单位负责人申报上海五一劳动奖状（章）相关信息表》；</w:t>
      </w:r>
      <w:r w:rsidRPr="00310858"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  <w:t>4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月</w:t>
      </w:r>
      <w:r w:rsidR="0082366F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26</w:t>
      </w: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日前报送推荐审批表。</w:t>
      </w:r>
    </w:p>
    <w:p w:rsidR="009F178B" w:rsidRPr="00310858" w:rsidRDefault="009F178B" w:rsidP="00DF3DF0">
      <w:pPr>
        <w:autoSpaceDE w:val="0"/>
        <w:autoSpaceDN w:val="0"/>
        <w:adjustRightInd w:val="0"/>
        <w:ind w:firstLineChars="200" w:firstLine="64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</w:p>
    <w:p w:rsidR="00DF3DF0" w:rsidRDefault="00DF3DF0" w:rsidP="00DF3DF0">
      <w:pPr>
        <w:ind w:firstLine="630"/>
        <w:jc w:val="left"/>
        <w:rPr>
          <w:rFonts w:asciiTheme="minorEastAsia" w:hAnsiTheme="minorEastAsia"/>
          <w:color w:val="0D0D0D" w:themeColor="text1" w:themeTint="F2"/>
          <w:sz w:val="32"/>
          <w:szCs w:val="32"/>
        </w:rPr>
      </w:pP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联系人：</w:t>
      </w:r>
      <w:r w:rsidR="009F178B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张晓忠</w:t>
      </w: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 xml:space="preserve">  电话：</w:t>
      </w:r>
      <w:r w:rsidR="00310858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23117021</w:t>
      </w:r>
    </w:p>
    <w:p w:rsidR="00DF3DF0" w:rsidRDefault="00DF3DF0" w:rsidP="00DF3DF0">
      <w:pPr>
        <w:ind w:firstLine="630"/>
        <w:jc w:val="left"/>
        <w:rPr>
          <w:rFonts w:asciiTheme="minorEastAsia" w:hAnsiTheme="minorEastAsia"/>
          <w:color w:val="0D0D0D" w:themeColor="text1" w:themeTint="F2"/>
          <w:sz w:val="32"/>
          <w:szCs w:val="32"/>
        </w:rPr>
      </w:pP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电子邮箱：</w:t>
      </w:r>
      <w:r w:rsidR="0081334D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jrchkfw</w:t>
      </w: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@1</w:t>
      </w:r>
      <w:r w:rsidR="004943E3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26</w:t>
      </w: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.com</w:t>
      </w:r>
    </w:p>
    <w:p w:rsidR="00DF3DF0" w:rsidRPr="00B60AFA" w:rsidRDefault="00DF3DF0" w:rsidP="00DF3DF0">
      <w:pPr>
        <w:ind w:firstLine="630"/>
        <w:jc w:val="left"/>
        <w:rPr>
          <w:rFonts w:asciiTheme="minorEastAsia" w:hAnsiTheme="minorEastAsia"/>
          <w:color w:val="0D0D0D" w:themeColor="text1" w:themeTint="F2"/>
          <w:sz w:val="32"/>
          <w:szCs w:val="32"/>
        </w:rPr>
      </w:pP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地址：大沽路100号2421室</w:t>
      </w:r>
    </w:p>
    <w:p w:rsidR="00310858" w:rsidRDefault="00310858" w:rsidP="00310858">
      <w:pPr>
        <w:autoSpaceDE w:val="0"/>
        <w:autoSpaceDN w:val="0"/>
        <w:adjustRightInd w:val="0"/>
        <w:ind w:firstLineChars="200" w:firstLine="64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</w:p>
    <w:p w:rsidR="00310858" w:rsidRPr="00310858" w:rsidRDefault="00310858" w:rsidP="00310858">
      <w:pPr>
        <w:autoSpaceDE w:val="0"/>
        <w:autoSpaceDN w:val="0"/>
        <w:adjustRightInd w:val="0"/>
        <w:ind w:firstLineChars="200" w:firstLine="64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附件：</w:t>
      </w:r>
    </w:p>
    <w:p w:rsidR="00310858" w:rsidRPr="00310858" w:rsidRDefault="00310858" w:rsidP="00310858">
      <w:pPr>
        <w:autoSpaceDE w:val="0"/>
        <w:autoSpaceDN w:val="0"/>
        <w:adjustRightInd w:val="0"/>
        <w:ind w:firstLineChars="200" w:firstLine="64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 w:rsidRPr="00310858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1、《关于推荐评选2018年上海市五一劳动奖状（奖章）、工人先锋号的通知》</w:t>
      </w:r>
    </w:p>
    <w:p w:rsidR="00310858" w:rsidRDefault="00310858" w:rsidP="00310858">
      <w:pPr>
        <w:autoSpaceDE w:val="0"/>
        <w:autoSpaceDN w:val="0"/>
        <w:adjustRightInd w:val="0"/>
        <w:ind w:firstLineChars="200" w:firstLine="640"/>
        <w:rPr>
          <w:rFonts w:asciiTheme="minorEastAsia" w:hAnsiTheme="minorEastAsia" w:cs="#b7#c2#cb#ce_GB2312"/>
          <w:color w:val="0D0D0D" w:themeColor="text1" w:themeTint="F2"/>
          <w:kern w:val="0"/>
          <w:sz w:val="32"/>
          <w:szCs w:val="32"/>
        </w:rPr>
      </w:pPr>
      <w:r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2、</w:t>
      </w:r>
      <w:r w:rsidRPr="003B2A2B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上海市五一劳动奖状、奖章、工人先锋号</w:t>
      </w:r>
      <w:r w:rsidRPr="00DF19C6">
        <w:rPr>
          <w:rFonts w:asciiTheme="minorEastAsia" w:hAnsiTheme="minorEastAsia" w:cs="#b7#c2#cb#ce_GB2312" w:hint="eastAsia"/>
          <w:color w:val="0D0D0D" w:themeColor="text1" w:themeTint="F2"/>
          <w:kern w:val="0"/>
          <w:sz w:val="32"/>
          <w:szCs w:val="32"/>
        </w:rPr>
        <w:t>信息采集表</w:t>
      </w:r>
    </w:p>
    <w:p w:rsidR="00DF3DF0" w:rsidRDefault="00DF3DF0" w:rsidP="00310858">
      <w:pPr>
        <w:ind w:firstLine="630"/>
        <w:jc w:val="right"/>
        <w:rPr>
          <w:rFonts w:asciiTheme="minorEastAsia" w:hAnsiTheme="minorEastAsia"/>
          <w:color w:val="0D0D0D" w:themeColor="text1" w:themeTint="F2"/>
          <w:sz w:val="32"/>
          <w:szCs w:val="32"/>
        </w:rPr>
      </w:pP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 xml:space="preserve">                          上海市金融工会</w:t>
      </w:r>
    </w:p>
    <w:p w:rsidR="00642332" w:rsidRPr="0081334D" w:rsidRDefault="00DF3DF0" w:rsidP="0081334D">
      <w:pPr>
        <w:ind w:firstLine="630"/>
        <w:jc w:val="right"/>
        <w:rPr>
          <w:rFonts w:asciiTheme="minorEastAsia" w:hAnsiTheme="minorEastAsia"/>
          <w:color w:val="0D0D0D" w:themeColor="text1" w:themeTint="F2"/>
          <w:sz w:val="32"/>
          <w:szCs w:val="32"/>
        </w:rPr>
      </w:pP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 xml:space="preserve">                             201</w:t>
      </w:r>
      <w:r w:rsidR="00310858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8</w:t>
      </w:r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年3月</w:t>
      </w:r>
      <w:r w:rsidR="00310858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1</w:t>
      </w:r>
      <w:r w:rsidR="00BA029F"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5</w:t>
      </w:r>
      <w:bookmarkStart w:id="0" w:name="_GoBack"/>
      <w:bookmarkEnd w:id="0"/>
      <w:r>
        <w:rPr>
          <w:rFonts w:asciiTheme="minorEastAsia" w:hAnsiTheme="minorEastAsia" w:hint="eastAsia"/>
          <w:color w:val="0D0D0D" w:themeColor="text1" w:themeTint="F2"/>
          <w:sz w:val="32"/>
          <w:szCs w:val="32"/>
        </w:rPr>
        <w:t>日</w:t>
      </w:r>
    </w:p>
    <w:sectPr w:rsidR="00642332" w:rsidRPr="0081334D" w:rsidSect="00866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DE" w:rsidRDefault="003977DE" w:rsidP="00642332">
      <w:r>
        <w:separator/>
      </w:r>
    </w:p>
  </w:endnote>
  <w:endnote w:type="continuationSeparator" w:id="0">
    <w:p w:rsidR="003977DE" w:rsidRDefault="003977DE" w:rsidP="0064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#b7#c2#cb#ce_GB2312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DE" w:rsidRDefault="003977DE" w:rsidP="00642332">
      <w:r>
        <w:separator/>
      </w:r>
    </w:p>
  </w:footnote>
  <w:footnote w:type="continuationSeparator" w:id="0">
    <w:p w:rsidR="003977DE" w:rsidRDefault="003977DE" w:rsidP="00642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32"/>
    <w:rsid w:val="000D7B2F"/>
    <w:rsid w:val="00147CC8"/>
    <w:rsid w:val="00172809"/>
    <w:rsid w:val="00310858"/>
    <w:rsid w:val="00354D62"/>
    <w:rsid w:val="003977DE"/>
    <w:rsid w:val="00420D07"/>
    <w:rsid w:val="004943E3"/>
    <w:rsid w:val="00642332"/>
    <w:rsid w:val="0064341E"/>
    <w:rsid w:val="00673704"/>
    <w:rsid w:val="006D3346"/>
    <w:rsid w:val="007C6D00"/>
    <w:rsid w:val="0081334D"/>
    <w:rsid w:val="0082366F"/>
    <w:rsid w:val="00847896"/>
    <w:rsid w:val="008878C5"/>
    <w:rsid w:val="009F178B"/>
    <w:rsid w:val="00AB35F9"/>
    <w:rsid w:val="00BA029F"/>
    <w:rsid w:val="00DF3DF0"/>
    <w:rsid w:val="00E33E49"/>
    <w:rsid w:val="00EE4250"/>
    <w:rsid w:val="00F31D82"/>
    <w:rsid w:val="00FA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3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3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36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36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2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23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2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23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366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36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zxy</cp:lastModifiedBy>
  <cp:revision>2</cp:revision>
  <cp:lastPrinted>2018-03-12T06:46:00Z</cp:lastPrinted>
  <dcterms:created xsi:type="dcterms:W3CDTF">2018-03-15T05:26:00Z</dcterms:created>
  <dcterms:modified xsi:type="dcterms:W3CDTF">2018-03-15T05:26:00Z</dcterms:modified>
</cp:coreProperties>
</file>