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E6" w:rsidRDefault="00C37FE6" w:rsidP="00C37FE6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附件：</w:t>
      </w:r>
    </w:p>
    <w:p w:rsidR="00C37FE6" w:rsidRDefault="00C37FE6" w:rsidP="00C37FE6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C37FE6" w:rsidRDefault="00C37FE6" w:rsidP="00C37FE6"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  <w:r w:rsidRPr="00B65091">
        <w:rPr>
          <w:rFonts w:ascii="华文仿宋" w:eastAsia="华文仿宋" w:hint="eastAsia"/>
          <w:b/>
          <w:bCs/>
          <w:color w:val="000000"/>
          <w:kern w:val="0"/>
          <w:sz w:val="44"/>
          <w:szCs w:val="44"/>
        </w:rPr>
        <w:t>第三届第一次会员大会</w:t>
      </w:r>
      <w:r>
        <w:rPr>
          <w:rFonts w:ascii="华文仿宋" w:eastAsia="华文仿宋" w:hint="eastAsia"/>
          <w:b/>
          <w:bCs/>
          <w:color w:val="000000"/>
          <w:kern w:val="0"/>
          <w:sz w:val="44"/>
          <w:szCs w:val="44"/>
        </w:rPr>
        <w:t>参会回执</w:t>
      </w:r>
    </w:p>
    <w:p w:rsidR="00C37FE6" w:rsidRPr="00B65091" w:rsidRDefault="00C37FE6" w:rsidP="00C37FE6"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8"/>
        <w:gridCol w:w="2520"/>
        <w:gridCol w:w="1620"/>
        <w:gridCol w:w="2700"/>
      </w:tblGrid>
      <w:tr w:rsidR="00C37FE6" w:rsidTr="003005CF">
        <w:trPr>
          <w:trHeight w:val="1246"/>
        </w:trPr>
        <w:tc>
          <w:tcPr>
            <w:tcW w:w="2678" w:type="dxa"/>
            <w:vAlign w:val="center"/>
          </w:tcPr>
          <w:p w:rsidR="00C37FE6" w:rsidRDefault="00C37FE6" w:rsidP="003005CF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会员单位名称</w:t>
            </w:r>
          </w:p>
        </w:tc>
        <w:tc>
          <w:tcPr>
            <w:tcW w:w="6840" w:type="dxa"/>
            <w:gridSpan w:val="3"/>
            <w:vAlign w:val="center"/>
          </w:tcPr>
          <w:p w:rsidR="00C37FE6" w:rsidRDefault="00C37FE6" w:rsidP="003005CF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C37FE6" w:rsidTr="003005CF">
        <w:trPr>
          <w:trHeight w:val="1246"/>
        </w:trPr>
        <w:tc>
          <w:tcPr>
            <w:tcW w:w="2678" w:type="dxa"/>
            <w:vAlign w:val="center"/>
          </w:tcPr>
          <w:p w:rsidR="00C37FE6" w:rsidRDefault="00C37FE6" w:rsidP="003005CF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 xml:space="preserve">姓　　</w:t>
            </w:r>
            <w:proofErr w:type="gramEnd"/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520" w:type="dxa"/>
            <w:vAlign w:val="center"/>
          </w:tcPr>
          <w:p w:rsidR="00C37FE6" w:rsidRDefault="00C37FE6" w:rsidP="003005CF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C37FE6" w:rsidRDefault="00C37FE6" w:rsidP="003005CF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 xml:space="preserve">职　　</w:t>
            </w:r>
            <w:proofErr w:type="gramStart"/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700" w:type="dxa"/>
            <w:vAlign w:val="center"/>
          </w:tcPr>
          <w:p w:rsidR="00C37FE6" w:rsidRDefault="00C37FE6" w:rsidP="003005CF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C37FE6" w:rsidTr="003005CF">
        <w:trPr>
          <w:trHeight w:val="1246"/>
        </w:trPr>
        <w:tc>
          <w:tcPr>
            <w:tcW w:w="2678" w:type="dxa"/>
            <w:vAlign w:val="center"/>
          </w:tcPr>
          <w:p w:rsidR="00C37FE6" w:rsidRDefault="00C37FE6" w:rsidP="003005CF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邮箱地址</w:t>
            </w:r>
          </w:p>
        </w:tc>
        <w:tc>
          <w:tcPr>
            <w:tcW w:w="2520" w:type="dxa"/>
            <w:vAlign w:val="center"/>
          </w:tcPr>
          <w:p w:rsidR="00C37FE6" w:rsidRDefault="00C37FE6" w:rsidP="003005CF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C37FE6" w:rsidRDefault="00C37FE6" w:rsidP="003005CF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C37FE6" w:rsidRDefault="00C37FE6" w:rsidP="003005CF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C37FE6" w:rsidRPr="003D3D51" w:rsidRDefault="00C37FE6" w:rsidP="00C37FE6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422E9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FE6"/>
    <w:rsid w:val="00242961"/>
    <w:rsid w:val="002578EA"/>
    <w:rsid w:val="002E3B9E"/>
    <w:rsid w:val="0092203C"/>
    <w:rsid w:val="0092396A"/>
    <w:rsid w:val="00C3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2018-01-29T01:22:00Z</dcterms:created>
  <dcterms:modified xsi:type="dcterms:W3CDTF">2018-01-29T01:22:00Z</dcterms:modified>
</cp:coreProperties>
</file>