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2B" w:rsidRPr="004C479C" w:rsidRDefault="00E0292B" w:rsidP="00E0292B">
      <w:pPr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</w:t>
      </w:r>
      <w:r w:rsidRPr="004C479C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E0292B" w:rsidRPr="005E3976" w:rsidRDefault="00E0292B" w:rsidP="00E0292B">
      <w:pPr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E0292B" w:rsidRPr="005E5D6B" w:rsidRDefault="00E0292B" w:rsidP="00E0292B">
      <w:pPr>
        <w:spacing w:line="560" w:lineRule="exact"/>
        <w:ind w:firstLine="420"/>
        <w:jc w:val="center"/>
        <w:rPr>
          <w:rFonts w:ascii="华文仿宋" w:eastAsia="华文仿宋" w:hAnsi="华文仿宋"/>
          <w:b/>
          <w:color w:val="0D0D0D"/>
          <w:sz w:val="36"/>
          <w:szCs w:val="36"/>
        </w:rPr>
      </w:pPr>
      <w:r w:rsidRPr="005E5D6B">
        <w:rPr>
          <w:rFonts w:ascii="华文仿宋" w:eastAsia="华文仿宋" w:hAnsi="华文仿宋"/>
          <w:b/>
          <w:color w:val="0D0D0D"/>
          <w:sz w:val="36"/>
          <w:szCs w:val="36"/>
        </w:rPr>
        <w:t>Kunplug</w:t>
      </w:r>
      <w:r w:rsidRPr="005E5D6B">
        <w:rPr>
          <w:rFonts w:ascii="华文仿宋" w:eastAsia="华文仿宋" w:hAnsi="华文仿宋" w:hint="eastAsia"/>
          <w:b/>
          <w:color w:val="0D0D0D"/>
          <w:sz w:val="36"/>
          <w:szCs w:val="36"/>
        </w:rPr>
        <w:t>水墨新调张军新昆曲音乐会报名表</w:t>
      </w:r>
    </w:p>
    <w:tbl>
      <w:tblPr>
        <w:tblpPr w:leftFromText="180" w:rightFromText="180" w:vertAnchor="text" w:horzAnchor="page" w:tblpXSpec="center" w:tblpY="20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659"/>
        <w:gridCol w:w="3652"/>
      </w:tblGrid>
      <w:tr w:rsidR="00E0292B" w:rsidRPr="005E5D6B" w:rsidTr="00C73D09">
        <w:trPr>
          <w:trHeight w:val="11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B" w:rsidRPr="005E5D6B" w:rsidRDefault="00E0292B" w:rsidP="00C73D09">
            <w:pPr>
              <w:spacing w:line="560" w:lineRule="exact"/>
              <w:jc w:val="center"/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</w:pPr>
            <w:r w:rsidRPr="005E5D6B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单位</w:t>
            </w:r>
            <w:r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名称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</w:pPr>
          </w:p>
        </w:tc>
      </w:tr>
      <w:tr w:rsidR="00E0292B" w:rsidRPr="005E5D6B" w:rsidTr="00C73D09">
        <w:trPr>
          <w:trHeight w:val="84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92B" w:rsidRPr="005E5D6B" w:rsidRDefault="00E0292B" w:rsidP="00C73D09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5E5D6B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姓名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92B" w:rsidRPr="005E5D6B" w:rsidRDefault="00E0292B" w:rsidP="00C73D09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5E5D6B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手机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92B" w:rsidRPr="005E5D6B" w:rsidRDefault="00E0292B" w:rsidP="00C73D09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5E5D6B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邮箱</w:t>
            </w:r>
          </w:p>
        </w:tc>
      </w:tr>
      <w:tr w:rsidR="00E0292B" w:rsidRPr="005E5D6B" w:rsidTr="00C73D09">
        <w:trPr>
          <w:trHeight w:val="99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</w:tr>
      <w:tr w:rsidR="00E0292B" w:rsidRPr="005E5D6B" w:rsidTr="00C73D09">
        <w:trPr>
          <w:trHeight w:val="12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2B" w:rsidRPr="005E5D6B" w:rsidRDefault="00E0292B" w:rsidP="00C73D09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</w:tr>
    </w:tbl>
    <w:p w:rsidR="00E0292B" w:rsidRDefault="00E0292B" w:rsidP="00E0292B">
      <w:pPr>
        <w:snapToGrid w:val="0"/>
        <w:spacing w:line="560" w:lineRule="exact"/>
        <w:rPr>
          <w:rStyle w:val="a3"/>
          <w:rFonts w:ascii="华文仿宋" w:eastAsia="华文仿宋" w:hAnsi="华文仿宋"/>
          <w:bCs w:val="0"/>
          <w:color w:val="000000"/>
          <w:kern w:val="0"/>
          <w:sz w:val="32"/>
          <w:szCs w:val="32"/>
        </w:rPr>
      </w:pPr>
    </w:p>
    <w:p w:rsidR="00E0292B" w:rsidRDefault="00E0292B" w:rsidP="00E0292B">
      <w:pPr>
        <w:rPr>
          <w:rFonts w:ascii="仿宋" w:eastAsia="仿宋" w:hAnsi="仿宋"/>
          <w:sz w:val="32"/>
          <w:szCs w:val="32"/>
        </w:rPr>
      </w:pPr>
    </w:p>
    <w:p w:rsidR="000F1209" w:rsidRDefault="000F1209">
      <w:bookmarkStart w:id="0" w:name="_GoBack"/>
      <w:bookmarkEnd w:id="0"/>
    </w:p>
    <w:sectPr w:rsidR="000F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2B"/>
    <w:rsid w:val="000F1209"/>
    <w:rsid w:val="00E0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29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1</cp:revision>
  <dcterms:created xsi:type="dcterms:W3CDTF">2016-10-14T04:31:00Z</dcterms:created>
  <dcterms:modified xsi:type="dcterms:W3CDTF">2016-10-14T04:31:00Z</dcterms:modified>
</cp:coreProperties>
</file>